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F510A">
      <w:pPr>
        <w:spacing w:line="400" w:lineRule="exact"/>
        <w:textAlignment w:val="baseline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 w14:paraId="32AE7FC6">
      <w:pPr>
        <w:spacing w:line="400" w:lineRule="exact"/>
        <w:jc w:val="center"/>
        <w:textAlignment w:val="baseline"/>
        <w:rPr>
          <w:rFonts w:ascii="宋体" w:hAnsi="宋体" w:eastAsiaTheme="minorEastAsia"/>
          <w:b/>
          <w:spacing w:val="-20"/>
          <w:sz w:val="30"/>
          <w:szCs w:val="30"/>
        </w:rPr>
      </w:pPr>
      <w:bookmarkStart w:id="0" w:name="_GoBack"/>
      <w:r>
        <w:rPr>
          <w:rFonts w:hint="eastAsia" w:ascii="宋体" w:hAnsi="宋体" w:eastAsiaTheme="minorEastAsia"/>
          <w:b/>
          <w:spacing w:val="-20"/>
          <w:sz w:val="30"/>
          <w:szCs w:val="30"/>
        </w:rPr>
        <w:t>202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6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年岱山医疗健康集团公开招聘</w:t>
      </w:r>
      <w:r>
        <w:rPr>
          <w:rFonts w:hint="eastAsia" w:ascii="宋体" w:hAnsi="宋体"/>
          <w:b/>
          <w:spacing w:val="-20"/>
          <w:sz w:val="30"/>
          <w:szCs w:val="30"/>
          <w:lang w:eastAsia="zh-CN"/>
        </w:rPr>
        <w:t>编外护理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专业技术人员报名表</w:t>
      </w:r>
    </w:p>
    <w:bookmarkEnd w:id="0"/>
    <w:tbl>
      <w:tblPr>
        <w:tblStyle w:val="2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09"/>
        <w:gridCol w:w="712"/>
        <w:gridCol w:w="1139"/>
        <w:gridCol w:w="1139"/>
        <w:gridCol w:w="1436"/>
        <w:gridCol w:w="1840"/>
      </w:tblGrid>
      <w:tr w14:paraId="13E9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AC6EE7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3C1466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F893FE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7F15833E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2A6774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3B2E717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4462795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2F85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4B6FDCF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77D5E4B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FBA96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D1EB4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2F2C4D7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018180A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356561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DB05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367531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0959BE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7C635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6D78720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353012E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A23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199AD50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2D1D1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B8236A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58F4CE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352EB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57AF689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051004D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3C8B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5DCA270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39ABF2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BB8A862"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1FF1B3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13925E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F72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5F0762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4E6FEE6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16FA2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4CF4E7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DE2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455EAD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0F1CE9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vAlign w:val="center"/>
          </w:tcPr>
          <w:p w14:paraId="170442A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vAlign w:val="center"/>
          </w:tcPr>
          <w:p w14:paraId="389BE2B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DB5D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9086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 w14:paraId="7DA24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16DAD698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5FFAA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4CD4DD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 w14:paraId="169F56D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7F126A9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50DA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E6A875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 w14:paraId="168A0B7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1829F92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 w14:paraId="0F784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1734A36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 w14:paraId="49EA613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09AD59F0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7D6D55C7"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 w14:paraId="123732E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0CCA6F47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3D305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5E91BD9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 w14:paraId="5F0C088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 w14:paraId="6BD8184D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7AFDC59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4B10ABB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678DDCAF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 w14:paraId="6E57BF10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4B0D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05962BB"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02FACF74"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</w:tbl>
    <w:p w14:paraId="6AC171F3">
      <w:pPr>
        <w:rPr>
          <w:rFonts w:hint="default"/>
          <w:lang w:val="en-US" w:eastAsia="zh-CN"/>
        </w:rPr>
      </w:pPr>
    </w:p>
    <w:p w14:paraId="535344D6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B627A"/>
    <w:rsid w:val="0E4B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2026-07-03T07:31:00Z</dcterms:created>
  <dc:creator>那么骄傲的我</dc:creator>
  <cp:lastModifiedBy>那么骄傲的我</cp:lastModifiedBy>
  <dcterms:modified xsi:type="dcterms:W3CDTF">2026-07-03T07:31:22Z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DED48284778447EBA3425BD2A4633083_11</vt:lpwstr>
  </property>
  <property fmtid="{D5CDD505-2E9C-101B-9397-08002B2CF9AE}" pid="4" name="KSOTemplateDocerSaveRecord">
    <vt:lpwstr>eyJoZGlkIjoiNGQyODFjMjE0ZDg5MmY3ZWMwNjBhMjM2ZGZlODNmOGIiLCJ1c2VySWQiOiIyNTk2NjEyODUifQ==</vt:lpwstr>
  </property>
</Properties>
</file>